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95" w:rsidRPr="0024573A" w:rsidRDefault="00912795" w:rsidP="00912795">
      <w:pPr>
        <w:pStyle w:val="a7"/>
        <w:ind w:left="4956"/>
        <w:rPr>
          <w:rFonts w:ascii="Times New Roman" w:hAnsi="Times New Roman"/>
          <w:b/>
        </w:rPr>
      </w:pPr>
      <w:r w:rsidRPr="0024573A">
        <w:rPr>
          <w:rFonts w:ascii="Times New Roman" w:hAnsi="Times New Roman"/>
          <w:b/>
        </w:rPr>
        <w:t>УТВЕРЖДАЮ</w:t>
      </w:r>
    </w:p>
    <w:p w:rsidR="00912795" w:rsidRPr="0024573A" w:rsidRDefault="00912795" w:rsidP="00912795">
      <w:pPr>
        <w:pStyle w:val="a7"/>
        <w:ind w:left="4956"/>
        <w:rPr>
          <w:rFonts w:ascii="Times New Roman" w:hAnsi="Times New Roman"/>
          <w:b/>
        </w:rPr>
      </w:pPr>
      <w:r w:rsidRPr="0024573A">
        <w:rPr>
          <w:rFonts w:ascii="Times New Roman" w:hAnsi="Times New Roman"/>
          <w:b/>
        </w:rPr>
        <w:t>Директор ГБСУСОН «</w:t>
      </w:r>
      <w:proofErr w:type="spellStart"/>
      <w:r w:rsidR="00C27634">
        <w:rPr>
          <w:rFonts w:ascii="Times New Roman" w:hAnsi="Times New Roman"/>
          <w:b/>
        </w:rPr>
        <w:t>Новозыбковский</w:t>
      </w:r>
      <w:proofErr w:type="spellEnd"/>
      <w:r w:rsidR="00C27634">
        <w:rPr>
          <w:rFonts w:ascii="Times New Roman" w:hAnsi="Times New Roman"/>
          <w:b/>
        </w:rPr>
        <w:t xml:space="preserve"> дом – интернат для престарелых и инвалидов</w:t>
      </w:r>
      <w:r w:rsidRPr="0024573A">
        <w:rPr>
          <w:rFonts w:ascii="Times New Roman" w:hAnsi="Times New Roman"/>
          <w:b/>
        </w:rPr>
        <w:t>»</w:t>
      </w:r>
    </w:p>
    <w:p w:rsidR="00912795" w:rsidRPr="0024573A" w:rsidRDefault="00912795" w:rsidP="00912795">
      <w:pPr>
        <w:pStyle w:val="a7"/>
        <w:ind w:left="4956"/>
        <w:rPr>
          <w:rFonts w:ascii="Times New Roman" w:hAnsi="Times New Roman"/>
          <w:b/>
        </w:rPr>
      </w:pPr>
      <w:r w:rsidRPr="0024573A">
        <w:rPr>
          <w:rFonts w:ascii="Times New Roman" w:hAnsi="Times New Roman"/>
          <w:b/>
        </w:rPr>
        <w:t xml:space="preserve">______________ С. Г. Марусова </w:t>
      </w:r>
    </w:p>
    <w:p w:rsidR="00912795" w:rsidRDefault="00912795" w:rsidP="00912795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 w:rsidRPr="0024573A">
        <w:rPr>
          <w:rFonts w:ascii="Times New Roman" w:hAnsi="Times New Roman"/>
          <w:b/>
        </w:rPr>
        <w:t>«______» ______________ 20       г.</w:t>
      </w:r>
    </w:p>
    <w:p w:rsidR="00912795" w:rsidRDefault="00912795" w:rsidP="0091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EE76D1" w:rsidRPr="00EE76D1" w:rsidRDefault="00EE76D1" w:rsidP="009127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Правила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проживания и внутреннего распорядка граждан проживающих </w:t>
      </w:r>
      <w:proofErr w:type="gramStart"/>
      <w:r w:rsidRPr="00EE76D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</w:t>
      </w:r>
      <w:proofErr w:type="gramEnd"/>
    </w:p>
    <w:p w:rsidR="00EE76D1" w:rsidRPr="00EE76D1" w:rsidRDefault="00EE76D1" w:rsidP="00EE76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ГБ</w:t>
      </w:r>
      <w:r w:rsidR="00231B5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</w:t>
      </w:r>
      <w:r w:rsidRPr="00EE76D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У</w:t>
      </w:r>
      <w:r w:rsidR="00231B5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СОН «</w:t>
      </w:r>
      <w:proofErr w:type="spellStart"/>
      <w:r w:rsidR="00C2763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Новоз</w:t>
      </w:r>
      <w:r w:rsidR="000E207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ы</w:t>
      </w:r>
      <w:r w:rsidR="00C2763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бковский</w:t>
      </w:r>
      <w:proofErr w:type="spellEnd"/>
      <w:r w:rsidR="00C2763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дом – интернат для престарелых и инвалидов</w:t>
      </w:r>
      <w:r w:rsidR="00231B5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»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 </w:t>
      </w:r>
    </w:p>
    <w:p w:rsidR="00EE76D1" w:rsidRDefault="00EE76D1" w:rsidP="00EE76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F1419"/>
          <w:sz w:val="25"/>
          <w:szCs w:val="25"/>
          <w:lang w:eastAsia="ru-RU"/>
        </w:rPr>
      </w:pPr>
      <w:r w:rsidRPr="001132E4">
        <w:rPr>
          <w:rFonts w:ascii="Times New Roman" w:eastAsia="Times New Roman" w:hAnsi="Times New Roman" w:cs="Times New Roman"/>
          <w:b/>
          <w:bCs/>
          <w:iCs/>
          <w:color w:val="304050"/>
          <w:sz w:val="25"/>
          <w:szCs w:val="25"/>
          <w:lang w:eastAsia="ru-RU"/>
        </w:rPr>
        <w:t>1.</w:t>
      </w:r>
      <w:r w:rsidR="001132E4" w:rsidRPr="001132E4">
        <w:rPr>
          <w:rFonts w:ascii="Times New Roman" w:eastAsia="Times New Roman" w:hAnsi="Times New Roman" w:cs="Times New Roman"/>
          <w:b/>
          <w:bCs/>
          <w:iCs/>
          <w:color w:val="304050"/>
          <w:sz w:val="25"/>
          <w:szCs w:val="25"/>
          <w:lang w:eastAsia="ru-RU"/>
        </w:rPr>
        <w:t xml:space="preserve"> </w:t>
      </w:r>
      <w:r w:rsidRPr="001132E4">
        <w:rPr>
          <w:rFonts w:ascii="Times New Roman" w:eastAsia="Times New Roman" w:hAnsi="Times New Roman" w:cs="Times New Roman"/>
          <w:b/>
          <w:bCs/>
          <w:iCs/>
          <w:color w:val="0F1419"/>
          <w:sz w:val="25"/>
          <w:szCs w:val="25"/>
          <w:lang w:eastAsia="ru-RU"/>
        </w:rPr>
        <w:t>Общие положения</w:t>
      </w:r>
    </w:p>
    <w:p w:rsidR="000145E6" w:rsidRPr="001132E4" w:rsidRDefault="000145E6" w:rsidP="00EE76D1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1.1. Дом-интернат для престарелых и инвалидов – это социально-медицинское учреждение стационарного типа (далее «дом-интернат»), предназначенное для постоянного проживания престарелых и инвалидов, нуждающихся в уходе, бытовом и медицинском </w:t>
      </w:r>
      <w:r w:rsidR="00A56A9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обслуживании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1.2.</w:t>
      </w:r>
      <w:r w:rsidRPr="00EE76D1">
        <w:rPr>
          <w:rFonts w:ascii="Times New Roman" w:eastAsia="Times New Roman" w:hAnsi="Times New Roman" w:cs="Times New Roman"/>
          <w:color w:val="0F1419"/>
          <w:sz w:val="14"/>
          <w:szCs w:val="14"/>
          <w:lang w:eastAsia="ru-RU"/>
        </w:rPr>
        <w:t>  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В доме-интернате проживают 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пожилые 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граждане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достигшие пенсионного возраста и имеющие право на пенсионное обеспечение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  инвалиды 1 и 2 групп (старше 18 лет)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нуждающиеся в постоянной посторонней помощи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не имеющие медицинских противопоказаний к обслуживанию в стационарных учреждениях социального обслуживания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1.3. Прием престарелых и инвалидов в дом - интернат производится по путевкам, выданным </w:t>
      </w:r>
      <w:r w:rsidR="006349FF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д</w:t>
      </w:r>
      <w:r w:rsidR="007B2EB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епартаментом социальной</w:t>
      </w:r>
      <w:r w:rsidR="00C27634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политики и  занятости населения</w:t>
      </w:r>
      <w:r w:rsidR="007B2EB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Брянской области</w:t>
      </w:r>
      <w:r w:rsidR="00304A7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, а также по индивидуальной программе  предоставления социальных услуг. Индивидуальная программ</w:t>
      </w:r>
      <w:r w:rsidR="00943D76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а </w:t>
      </w:r>
      <w:r w:rsidR="00304A7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является документом, в котором указаны форма социального обслуживания, виды, объём, периодичность, условия, сроки предоставления социальных услуг</w:t>
      </w:r>
      <w:proofErr w:type="gramStart"/>
      <w:r w:rsidR="00453B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.</w:t>
      </w:r>
      <w:proofErr w:type="gramEnd"/>
      <w:r w:rsidR="00453B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Индивидуальная  программа составляется исходя из потребностей гражданина.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1.4.</w:t>
      </w:r>
      <w:r w:rsidRPr="00EE76D1">
        <w:rPr>
          <w:rFonts w:ascii="Times New Roman" w:eastAsia="Times New Roman" w:hAnsi="Times New Roman" w:cs="Times New Roman"/>
          <w:color w:val="0F1419"/>
          <w:sz w:val="14"/>
          <w:szCs w:val="14"/>
          <w:lang w:eastAsia="ru-RU"/>
        </w:rPr>
        <w:t>  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Граждане, прибывшие в дом-интернат, 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предъявляют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администрации дома-интерната путевку, заявление, паспорт для постоянной прописки</w:t>
      </w:r>
      <w:r w:rsidR="00453B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proofErr w:type="gramStart"/>
      <w:r w:rsidR="00453B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( </w:t>
      </w:r>
      <w:proofErr w:type="gramEnd"/>
      <w:r w:rsidR="00453B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 желанию)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справку об инвалидности и другие документы, на основании которых выдана путевка. Заключается договор о стационарном обслуживании граждан пожилого возраста и инвалидов. Личное дело с документами хранится в администрации дома-интерната.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1.5. Оплата за предоставление стационарного социального обслуживания не может превышать 75%</w:t>
      </w:r>
      <w:r w:rsidR="007B2EB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совокупного дохода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проживающего гражданина.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 </w:t>
      </w:r>
    </w:p>
    <w:p w:rsidR="00EE76D1" w:rsidRDefault="00EE76D1" w:rsidP="0011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F1419"/>
          <w:sz w:val="25"/>
          <w:szCs w:val="25"/>
          <w:lang w:eastAsia="ru-RU"/>
        </w:rPr>
      </w:pPr>
      <w:r w:rsidRPr="001132E4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 </w:t>
      </w:r>
      <w:r w:rsidRPr="001132E4">
        <w:rPr>
          <w:rFonts w:ascii="Times New Roman" w:eastAsia="Times New Roman" w:hAnsi="Times New Roman" w:cs="Times New Roman"/>
          <w:b/>
          <w:bCs/>
          <w:iCs/>
          <w:color w:val="0F1419"/>
          <w:sz w:val="25"/>
          <w:szCs w:val="25"/>
          <w:lang w:eastAsia="ru-RU"/>
        </w:rPr>
        <w:t>2.</w:t>
      </w:r>
      <w:r w:rsidR="001132E4" w:rsidRPr="001132E4">
        <w:rPr>
          <w:rFonts w:ascii="Times New Roman" w:eastAsia="Times New Roman" w:hAnsi="Times New Roman" w:cs="Times New Roman"/>
          <w:b/>
          <w:bCs/>
          <w:iCs/>
          <w:color w:val="0F1419"/>
          <w:sz w:val="25"/>
          <w:szCs w:val="25"/>
          <w:lang w:eastAsia="ru-RU"/>
        </w:rPr>
        <w:t xml:space="preserve"> </w:t>
      </w:r>
      <w:r w:rsidR="00B1710A">
        <w:rPr>
          <w:rFonts w:ascii="Times New Roman" w:eastAsia="Times New Roman" w:hAnsi="Times New Roman" w:cs="Times New Roman"/>
          <w:b/>
          <w:bCs/>
          <w:iCs/>
          <w:color w:val="0F1419"/>
          <w:sz w:val="25"/>
          <w:szCs w:val="25"/>
          <w:lang w:eastAsia="ru-RU"/>
        </w:rPr>
        <w:t>Порядок  и  условия  проживания.</w:t>
      </w:r>
    </w:p>
    <w:p w:rsidR="000145E6" w:rsidRPr="001132E4" w:rsidRDefault="000145E6" w:rsidP="00113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2.1. Престарелые и инвалиды в день прибытия в дом - интернат проходят медицинских осмотр, санитарную обработку и на срок не менее 7 дней помещаются в</w:t>
      </w:r>
      <w:r w:rsidR="007B2EB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изолятор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одежда и личные вещи, пригодные к использованию, дезинфицируются и возвращаются проживающему. Вещи, не пригодные для дальнейшей носки, утилизируются.</w:t>
      </w:r>
    </w:p>
    <w:p w:rsidR="00EE76D1" w:rsidRDefault="00EE76D1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lastRenderedPageBreak/>
        <w:t>2.2. По истечении карантина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7B2EB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пенсионер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с учетом медицинских показаний, пола, возраста, привычек и интересов, поселя</w:t>
      </w:r>
      <w:r w:rsidR="007B2EB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е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тся в комнату для постоянного проживания.</w:t>
      </w:r>
      <w:r w:rsidR="00B1710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В каждой комнате вывешивается список получателей социальных услуг, проживающих в ней.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2.3 Гражданам, принятым в дом-интернат, предоставляется: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а) жилая площад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ь</w:t>
      </w:r>
      <w:r w:rsidR="00B1710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(</w:t>
      </w:r>
      <w:proofErr w:type="gramEnd"/>
      <w:r w:rsidR="00B1710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многоместные комнаты) 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с необходимой мебелью и инвентарем в соответствии с утвержденными нормами;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б) одежда, белье, обувь, постельные принадлежности и другие предметы в соответствии с утвержденными нормами;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в) рациональное питание.</w:t>
      </w:r>
      <w:r w:rsidR="009E28C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Получатели социальных услуг обеспечиваются 4 – разовым горячим питанием, соответствующим  по набору продуктов установленным нормативам.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Для лиц, нуждающихся в диете, организуется диетическое питание, которое назначается врачом; престарелым и инвалидам по медицинским показаниям пища подается в жилые комнаты.</w:t>
      </w:r>
    </w:p>
    <w:p w:rsidR="00EE76D1" w:rsidRDefault="00EE76D1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г) медицинская помощь и культурное обслуживание в пределах гарантированного перечня услуг.</w:t>
      </w:r>
    </w:p>
    <w:p w:rsidR="00B1710A" w:rsidRPr="00EE76D1" w:rsidRDefault="00B1710A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) предметы  гигиены</w:t>
      </w:r>
      <w:proofErr w:type="gramStart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предусмотренные  утвержденными нормами.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Проживающим создаются условия по поддержанию личной гигиены: смена носильного, нательного и постельного белья, мыло и т. д., в соответствии с нормативом.</w:t>
      </w:r>
      <w:r w:rsidR="000145E6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Стирка белья  осуществляется в прачечной интерната.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2.4. Ценности и денежные средства проживающих, могут храниться в</w:t>
      </w:r>
      <w:r w:rsidR="007B2EB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сейфе в отделе кадров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дома-интерната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по личному заявлению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 Администрация не несет ответственности за сохранность денег, не сданных на хранение</w:t>
      </w:r>
      <w:r w:rsidR="000B2F5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2.5. 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 желанию</w:t>
      </w:r>
      <w:r w:rsidR="000B2F5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проживающего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он может доверять получение и обеспечение сохранности денежных средств (оставшуюся часть пенсии, денежные переводы, социальные выплаты) администрации учреждения, а также доверять выполнение его поручений, связанных с денежными операциями (приобретение промышленных товаров, продуктов питания, оформление денежных переводов и др.), с обязательным ведением администрацией учреждения отчетной документации по данным операциям.</w:t>
      </w:r>
      <w:proofErr w:type="gramEnd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Получателю социальных услуг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предоставляется отчет</w:t>
      </w:r>
      <w:proofErr w:type="gramEnd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о его расходах в конце текущего месяца, а также по первому его требованию.</w:t>
      </w:r>
    </w:p>
    <w:p w:rsidR="00EE76D1" w:rsidRPr="00EE76D1" w:rsidRDefault="00EE76D1" w:rsidP="009E28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2.6. Граждане должны бережно относиться к имуществу Учреждения, содержать его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в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 исправном состоянии,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0B2F5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а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0B2F5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т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акже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0B2F5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облюдать чистоту и порядок. В случае порчи или утери имущества 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Учреждения</w:t>
      </w:r>
      <w:proofErr w:type="gramEnd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 по вине проживающего, с него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взыскивается стоимость нанесённого ущерба в соответствии с действующим законодательством.</w:t>
      </w:r>
      <w:r w:rsidR="009E28C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 О всякой утере</w:t>
      </w:r>
      <w:r w:rsidR="009E28C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74171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 или </w:t>
      </w:r>
      <w:r w:rsidR="009E28C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пропаже     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 вещей следует неме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дленно </w:t>
      </w:r>
      <w:r w:rsidR="009E28C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245A9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сообщать в администрацию 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Учреждения. 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2.7. В комнатах проживания дома-интерната и прилегающ</w:t>
      </w:r>
      <w:r w:rsidR="00BA1EDF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ей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к ним территории, в тихий час и в часы ночного отдыха с 22.00 до 07.00 часов должна соблюдаться полная тишина. Покой проживающих не должен нарушаться пением, громкими разговорами, радио, игрой на музыкальных инструментах т.п.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2.8. Медицинские работники ежедневно обходят всех проживающих, оказывают 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нуждающимся</w:t>
      </w:r>
      <w:proofErr w:type="gramEnd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необходимую медицинскую помощь. Один раз в квартал врачи проводят профилактический медицинский осмотр всех проживающих. Ежегодно все проживающие проходят углубленный медицинский осмотр.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2.9. Лица, нуждающиеся в стационарном лечении и специализированной медицинской помощи, направляются администрацией дома-интерната в соответствующие лечебные учреждения.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2.10. Проживающим, при необходимости, оказывается содействие в обеспечении техническими средствами реабилитации (слуховой аппарат, протезно– 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lastRenderedPageBreak/>
        <w:t>ор</w:t>
      </w:r>
      <w:proofErr w:type="gramEnd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топедические изделия и др.) согласно порядка льготного обеспечения через Фонд социального страхования по индивидуальной программе реабилитации.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2.11. Проживающие в учреждении по мере необходимости, но не реже 1 раза в неделю принимают душ, ванну (согласно утвержденному графику) с помощью медсестры и санитарки с одновременной сменой нательного и постельного белья. Бритье мужчин проводится два раза в неделю, стрижка по мере необходимости. Больным, находящимся на постельном режиме белье заменяется по мере необходимости немедленно.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2.12. Перевод из одной комнаты в другую возможен с разрешения администрации Дома-интерната по согласованию с</w:t>
      </w:r>
      <w:r w:rsidR="00EE529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о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старшей медсестрой.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2.13. Проживающим гражданам разрешается пользоваться личными предметами одежды, обуви, постельными принадлежностями, приобретенными за личные средства, а также, в индивидуальном порядке, может быть разрешено пользование сертифицированными радиоприемниками, телевизорами, музыкальными инструментами.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2.14. Проживающие могут принимать участие в общественной жизни дома-интерната, участвовать в работе существующих общественных и творческих объединениях, вносить предложения по улучшению обслуживания, пользоваться услугами библиотеки, посещать культурно-массовые мероприятия, принимать участие в хозяйственных работах.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2.15. Каждый проживающий в доме-интернате должен бережно относиться к имуществу и оборудованию дома-интерната, соблюдать чистоту и порядок в комнатах и местах общего пользования, а так же на территории учреждения, следить за своим внешним видом, о всякой утере или пропаже казенного имущества немедленно сообщать администрации дома</w:t>
      </w:r>
      <w:r w:rsidR="00BA1EDF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-интерната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2.16. 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Директор дома-интерната, при наличии положительного заключения </w:t>
      </w:r>
      <w:r w:rsidR="000B2F59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медперсонала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может отпускать по желанию и состоянию здоровья престарелого или инвалида к родственникам или знакомым на срок не более 90 календарных дней в течение года, при наличии письменного заявления родственников или законных представителей с просьбой отпустить проживающего и с обязательством обеспечить его содержание и уход за ним, с приложением ксерокопии паспорта родственника или законного</w:t>
      </w:r>
      <w:proofErr w:type="gramEnd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представителя. Заявление на отпуск оформляется не позднее, чем за 3 дня до фактического убытия проживающего. Расходы, связанные с поездкой к родственникам или знакомым домом-интернатом не возмещаются. При отсутствии проживающего более 5 суток необходимо </w:t>
      </w:r>
      <w:proofErr w:type="gramStart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предоставить справку</w:t>
      </w:r>
      <w:proofErr w:type="gramEnd"/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медицинского осмотра с прилож</w:t>
      </w:r>
      <w:r w:rsidR="00D951F0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ением результатов анализов на де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згруппу.</w:t>
      </w:r>
    </w:p>
    <w:p w:rsidR="00EE76D1" w:rsidRDefault="00EE76D1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При кратковременном уходе за пределы территории дома-интерната проживающий должен предупредить представителя администрации (директора,  старшую медсестру).</w:t>
      </w:r>
    </w:p>
    <w:p w:rsidR="00463AF7" w:rsidRDefault="00463AF7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453B01" w:rsidRDefault="00453B01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5"/>
          <w:szCs w:val="25"/>
          <w:lang w:eastAsia="ru-RU"/>
        </w:rPr>
      </w:pPr>
      <w:r w:rsidRPr="000145E6">
        <w:rPr>
          <w:rFonts w:ascii="Times New Roman" w:eastAsia="Times New Roman" w:hAnsi="Times New Roman" w:cs="Times New Roman"/>
          <w:b/>
          <w:color w:val="0F1419"/>
          <w:sz w:val="25"/>
          <w:szCs w:val="25"/>
          <w:lang w:eastAsia="ru-RU"/>
        </w:rPr>
        <w:t xml:space="preserve"> 3.Права  и  обязанности  получателей  социальных  услуг.</w:t>
      </w:r>
    </w:p>
    <w:p w:rsidR="00987633" w:rsidRDefault="00987633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5"/>
          <w:szCs w:val="25"/>
          <w:lang w:eastAsia="ru-RU"/>
        </w:rPr>
      </w:pPr>
    </w:p>
    <w:p w:rsidR="009A242C" w:rsidRDefault="009A242C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  Получатели социальных услуг  учреждения обязаны</w:t>
      </w:r>
      <w:proofErr w:type="gramStart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:</w:t>
      </w:r>
      <w:proofErr w:type="gramEnd"/>
    </w:p>
    <w:p w:rsidR="001B1C6A" w:rsidRDefault="001B1C6A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9A242C" w:rsidRDefault="009A242C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3.1.1. соблюдать общепринятые   правила поведения, вести себя вежливо по отношению  к другим  получателям социальных услуг и работникам учреждения</w:t>
      </w:r>
    </w:p>
    <w:p w:rsidR="009A242C" w:rsidRDefault="009A242C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3.1.2.относиться бережно к имуществу учреждения</w:t>
      </w:r>
    </w:p>
    <w:p w:rsidR="009A242C" w:rsidRDefault="009A242C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3.1.3. не загромождать комнату посторонними вещами и предметами</w:t>
      </w:r>
    </w:p>
    <w:p w:rsidR="009A242C" w:rsidRDefault="009A242C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3.1.4. по мере физических возможностей соблюдать чистоту и порядок  в жилых комнатах и на территории учреждения</w:t>
      </w:r>
    </w:p>
    <w:p w:rsidR="009A242C" w:rsidRDefault="00C71C1D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lastRenderedPageBreak/>
        <w:t>3.1.5. в срок вносить плату за стационарное  социальное обслуживание</w:t>
      </w:r>
    </w:p>
    <w:p w:rsidR="00C71C1D" w:rsidRDefault="00C71C1D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3.1.6. неукоснительно,  в добровольном порядке  выплатить долг, образующийся с момента начала проживания в учреждении до момента  первого поступления денежных средств на счет Учреждения, от  имени получателя услуг</w:t>
      </w:r>
    </w:p>
    <w:p w:rsidR="00C71C1D" w:rsidRDefault="00C71C1D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3.1.7.</w:t>
      </w:r>
      <w:r w:rsidR="00987633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соблюдать установленный распорядок дня  и правила проживания</w:t>
      </w:r>
    </w:p>
    <w:p w:rsidR="00987633" w:rsidRDefault="00987633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3.1.8. не употреблять спиртные напитки, наркотические вещества</w:t>
      </w:r>
    </w:p>
    <w:p w:rsidR="00987633" w:rsidRDefault="00987633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3.1.9. соблюдать правила пожарной безопасности, курить в строго отведенном  месте</w:t>
      </w:r>
    </w:p>
    <w:p w:rsidR="00987633" w:rsidRDefault="00987633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3.1.10</w:t>
      </w:r>
      <w:r w:rsidR="00F54DE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не переходить самовольно</w:t>
      </w:r>
      <w:r w:rsidR="00F54DE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для проживания из одной комнаты в другую</w:t>
      </w:r>
    </w:p>
    <w:p w:rsidR="00F54DE5" w:rsidRDefault="00F54DE5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3.1.11. при посещении столовой учреждения быть опрятно одетым</w:t>
      </w:r>
    </w:p>
    <w:p w:rsidR="00F54DE5" w:rsidRDefault="00F54DE5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3.1.12. немедленно сообщать администрации стационарного учреждения при обнаружении неисправностей жилого помещения, санитарно – гигиенического и иного оборудования, при возникновении чрезвычайных ситуаций (задымление, пожар, нарушение работы системы  видеонаблюдения, водоснабжения, теплоснабжения, энергоснабжения)</w:t>
      </w:r>
    </w:p>
    <w:p w:rsidR="00F54DE5" w:rsidRDefault="00F54DE5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3.1.13. осуществлять пользование жилым помещением  с учетом  соблюдения прав и законных интересов соседей, треб</w:t>
      </w:r>
      <w:r w:rsidR="001668F4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ваний пожарной безопасности, санитарно – гигиенических</w:t>
      </w:r>
      <w:proofErr w:type="gramStart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экологических и </w:t>
      </w:r>
      <w:r w:rsidR="009626C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иных требований законодательства.</w:t>
      </w:r>
    </w:p>
    <w:p w:rsidR="009626CB" w:rsidRPr="009A242C" w:rsidRDefault="009626CB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3.1.14. в случае нанесения материального ущерба</w:t>
      </w:r>
      <w:r w:rsidR="001668F4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учреждению,</w:t>
      </w:r>
      <w:r w:rsid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1668F4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порчи инвентаря</w:t>
      </w:r>
      <w:r w:rsid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 имущества, получатель социальных услуг обязан возместить  материальный уще</w:t>
      </w:r>
      <w:proofErr w:type="gramStart"/>
      <w:r w:rsid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рб в тр</w:t>
      </w:r>
      <w:proofErr w:type="gramEnd"/>
      <w:r w:rsid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ехмесячный срок с момента установления факта причинения материального ущерба</w:t>
      </w:r>
    </w:p>
    <w:p w:rsidR="00912795" w:rsidRDefault="00453B01" w:rsidP="0091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</w:t>
      </w:r>
      <w:r w:rsidR="00EE76D1" w:rsidRPr="0091279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</w:t>
      </w:r>
      <w:r w:rsid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</w:t>
      </w:r>
      <w:r w:rsidR="00EE76D1" w:rsidRPr="0091279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</w:t>
      </w:r>
      <w:r w:rsidR="0091279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proofErr w:type="gramStart"/>
      <w:r w:rsidR="00EE76D1" w:rsidRPr="0091279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Проживающим</w:t>
      </w:r>
      <w:proofErr w:type="gramEnd"/>
      <w:r w:rsidR="008364CE" w:rsidRPr="0091279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дома-интерната запрещается: </w:t>
      </w:r>
    </w:p>
    <w:p w:rsidR="001B1C6A" w:rsidRDefault="001B1C6A" w:rsidP="0091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EE76D1" w:rsidRPr="003A26F5" w:rsidRDefault="003A26F5" w:rsidP="00670F01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3.2.1.</w:t>
      </w:r>
      <w:r w:rsid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хранить в комнатах громоздкие вещи, легковоспламеняющиеся материалы, </w:t>
      </w:r>
      <w:r w:rsid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колюще – режущие предметы </w:t>
      </w:r>
      <w:proofErr w:type="gramStart"/>
      <w:r w:rsid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( </w:t>
      </w:r>
      <w:proofErr w:type="gramEnd"/>
      <w:r w:rsid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ножи</w:t>
      </w:r>
      <w:r w:rsidR="00670F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шила и т.д.)</w:t>
      </w:r>
      <w:r w:rsidR="00EE76D1" w:rsidRP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скоропортящиеся продукты питания;</w:t>
      </w:r>
      <w:r w:rsidR="00670F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хранить вещи под матрацами, подушками, кроватью</w:t>
      </w:r>
      <w:r w:rsidR="008364CE" w:rsidRP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;</w:t>
      </w:r>
    </w:p>
    <w:p w:rsidR="00EE76D1" w:rsidRPr="003A26F5" w:rsidRDefault="003A26F5" w:rsidP="003A26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 3.2.2.</w:t>
      </w:r>
      <w:r w:rsid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курить в комнате и иных, не предназначенных для этого помещениях и </w:t>
      </w: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   </w:t>
      </w:r>
      <w:r w:rsidR="00EE76D1" w:rsidRPr="003A26F5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территории;</w:t>
      </w:r>
    </w:p>
    <w:p w:rsidR="00EE76D1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3.2.3.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содержать в комнате</w:t>
      </w:r>
      <w:r w:rsidR="000B2F59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 на территории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домашних животных;</w:t>
      </w:r>
    </w:p>
    <w:p w:rsidR="008364CE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3.2.4.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распивать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спиртные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напитки;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</w:p>
    <w:p w:rsidR="008364CE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3.2.5.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пользоваться</w:t>
      </w:r>
      <w:r w:rsidR="00670F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портативными газовыми плитами и электронагревательными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бытовыми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приборами</w:t>
      </w:r>
      <w:r w:rsidR="00670F0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 электрокипятильниками и микроволновыми печами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; </w:t>
      </w:r>
    </w:p>
    <w:p w:rsidR="008364CE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3.2.6.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играть в азартные игры, нецензурно выражаться; </w:t>
      </w:r>
    </w:p>
    <w:p w:rsidR="008364CE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3.2.7.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приносить и употреблять алкогольные напитки; </w:t>
      </w:r>
    </w:p>
    <w:p w:rsidR="008364CE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3.2.8. 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самовольно переносить инвентарь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 имущество из одной комнаты в другую,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 переселят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ся из одной комнаты в другую; </w:t>
      </w:r>
    </w:p>
    <w:p w:rsidR="008364CE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3.2.9.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ложиться в постель в</w:t>
      </w:r>
      <w:r w:rsidR="00BD5CD5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верхней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одежде и обуви; </w:t>
      </w:r>
    </w:p>
    <w:p w:rsidR="008364CE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3.2.10. 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самовольно устанавливать в комнате аудио – и видео</w:t>
      </w:r>
      <w:r w:rsidR="008364CE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аппаратуру; </w:t>
      </w:r>
    </w:p>
    <w:p w:rsidR="00EE76D1" w:rsidRPr="001B1C6A" w:rsidRDefault="001B1C6A" w:rsidP="001B1C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3.2.11.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покидать пределы дома - интерната без оформления необходимых документов;</w:t>
      </w:r>
    </w:p>
    <w:p w:rsidR="00EE76D1" w:rsidRDefault="001B1C6A" w:rsidP="001B1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3.2.12.</w:t>
      </w:r>
      <w:r w:rsidR="00EE76D1" w:rsidRPr="001B1C6A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посещать столовую в верхней одежде.</w:t>
      </w:r>
    </w:p>
    <w:p w:rsidR="001B1C6A" w:rsidRDefault="001B1C6A" w:rsidP="001B1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3.2.13.готовить пищу в жилой комнате</w:t>
      </w:r>
    </w:p>
    <w:p w:rsidR="001B1C6A" w:rsidRDefault="001B1C6A" w:rsidP="001B1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3.2.14.стирать и сушить белье в комнате</w:t>
      </w:r>
    </w:p>
    <w:p w:rsidR="00670F01" w:rsidRDefault="00670F01" w:rsidP="001B1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 3.2.15.устраивать драки</w:t>
      </w:r>
    </w:p>
    <w:p w:rsidR="00670F01" w:rsidRPr="001B1C6A" w:rsidRDefault="00670F01" w:rsidP="001B1C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 3.2.16.устанавливать замки на входную дверь в комнату</w:t>
      </w:r>
    </w:p>
    <w:p w:rsidR="00EE76D1" w:rsidRPr="00EE76D1" w:rsidRDefault="00EE76D1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</w:t>
      </w:r>
      <w:r w:rsidR="009F7A6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7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. Проживающие в учреждении престарелые и инвалиды составляют единый коллектив, должны оказывать друг другу взаимную помощь и принимать активное участие в общественной жизни учреждения. Обслуживающий персонал, 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lastRenderedPageBreak/>
        <w:t>престарелые и инвалиды должны соблюдать общепринятые правила поведения, вежливости и корректность в общении друг с другом.</w:t>
      </w:r>
    </w:p>
    <w:p w:rsidR="00EE76D1" w:rsidRDefault="00EE76D1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2.1</w:t>
      </w:r>
      <w:r w:rsidR="009F7A6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8</w:t>
      </w:r>
      <w:r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 Директор и обслуживающий персонал учреждения обязаны чутко и внимательно относиться к запросам престарелых и инвалидов и принимать безотлагательные меры для удовлетворения их законных требований.</w:t>
      </w:r>
    </w:p>
    <w:p w:rsidR="009F7A6D" w:rsidRDefault="009F7A6D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9F7A6D" w:rsidRDefault="009F7A6D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      </w:t>
      </w:r>
      <w:r w:rsidRPr="009F7A6D">
        <w:rPr>
          <w:rFonts w:ascii="Times New Roman" w:eastAsia="Times New Roman" w:hAnsi="Times New Roman" w:cs="Times New Roman"/>
          <w:b/>
          <w:color w:val="0F1419"/>
          <w:sz w:val="25"/>
          <w:szCs w:val="25"/>
          <w:lang w:eastAsia="ru-RU"/>
        </w:rPr>
        <w:t>4.</w:t>
      </w:r>
      <w:r w:rsidR="00E065BF">
        <w:rPr>
          <w:rFonts w:ascii="Times New Roman" w:eastAsia="Times New Roman" w:hAnsi="Times New Roman" w:cs="Times New Roman"/>
          <w:b/>
          <w:color w:val="0F1419"/>
          <w:sz w:val="25"/>
          <w:szCs w:val="25"/>
          <w:lang w:eastAsia="ru-RU"/>
        </w:rPr>
        <w:t xml:space="preserve"> </w:t>
      </w:r>
      <w:r w:rsidRPr="009F7A6D">
        <w:rPr>
          <w:rFonts w:ascii="Times New Roman" w:eastAsia="Times New Roman" w:hAnsi="Times New Roman" w:cs="Times New Roman"/>
          <w:b/>
          <w:color w:val="0F1419"/>
          <w:sz w:val="25"/>
          <w:szCs w:val="25"/>
          <w:lang w:eastAsia="ru-RU"/>
        </w:rPr>
        <w:t>Порядок и условия оплаты стационарного социального обслуживания.</w:t>
      </w:r>
    </w:p>
    <w:p w:rsidR="009F7A6D" w:rsidRDefault="009F7A6D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580CB0" w:rsidRDefault="009F7A6D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4.1</w:t>
      </w:r>
      <w:r w:rsidR="002E0A9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Размер платы за стационарное социальное обслуживание  установлен </w:t>
      </w:r>
      <w:r w:rsidR="00580CB0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исходя из среднедушевого размера Получателя социальных услуг, рассчитанного в соответствии со ст.30, п.4 ст.31 ,п.4 ст.32 Федерального закона РФ №442  от 23.12.2013 года «Об основах социального обслуживания граждан в Российской Федерации»</w:t>
      </w:r>
    </w:p>
    <w:p w:rsidR="00580CB0" w:rsidRDefault="00580CB0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4.2.Размер платы за стационарное  обслуживание не может превышать 75% среднедушевого дохода получателя социальных услуг и взимается с первого дня  поступления в учреждение.</w:t>
      </w:r>
    </w:p>
    <w:p w:rsidR="00580CB0" w:rsidRDefault="00580CB0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4.3.Оплата стационарного социального обслуживания </w:t>
      </w:r>
      <w:r w:rsidR="00E065BF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может осуществляться путем перечисления части пенсии  на лицевой счет учреждения на основании  личного заявления ПСУ</w:t>
      </w:r>
      <w:proofErr w:type="gramStart"/>
      <w:r w:rsidR="00E065BF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,</w:t>
      </w:r>
      <w:proofErr w:type="gramEnd"/>
      <w:r w:rsidR="00E065BF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подаваемого в орган, осуществляющий пенсионное обеспечение.</w:t>
      </w:r>
    </w:p>
    <w:p w:rsidR="0062252B" w:rsidRDefault="0062252B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62252B" w:rsidRDefault="0062252B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5"/>
          <w:szCs w:val="25"/>
          <w:lang w:eastAsia="ru-RU"/>
        </w:rPr>
        <w:t xml:space="preserve">        5. Порядок и условия временного выбытия получателей социальных услуг</w:t>
      </w:r>
    </w:p>
    <w:p w:rsidR="0062252B" w:rsidRDefault="0062252B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5"/>
          <w:szCs w:val="25"/>
          <w:lang w:eastAsia="ru-RU"/>
        </w:rPr>
      </w:pPr>
    </w:p>
    <w:p w:rsidR="00C8319E" w:rsidRDefault="0062252B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    5.1.Получатели социальных услуг имеют право на временное выбытие из стационарного</w:t>
      </w:r>
      <w:r w:rsidR="00C8319E"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учреждения по личным мотивам, но не более одного месяца в течение года с сохранением </w:t>
      </w:r>
      <w:proofErr w:type="spellStart"/>
      <w:proofErr w:type="gramStart"/>
      <w:r w:rsidR="00C8319E"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>койко</w:t>
      </w:r>
      <w:proofErr w:type="spellEnd"/>
      <w:r w:rsidR="00C8319E"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– места</w:t>
      </w:r>
      <w:proofErr w:type="gramEnd"/>
      <w:r w:rsidR="00C8319E"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>.</w:t>
      </w:r>
    </w:p>
    <w:p w:rsidR="0062252B" w:rsidRDefault="00C8319E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   5.2.Заявление о временном выбытии подается на имя директора учреждения с указанием причины, срока выбытия и места пребывания на период выбытия, а также адреса, Ф.И.О. к кому прибыл получатель</w:t>
      </w:r>
      <w:proofErr w:type="gramStart"/>
      <w:r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его контактный телефон.</w:t>
      </w:r>
      <w:r w:rsidR="0062252B"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</w:t>
      </w:r>
    </w:p>
    <w:p w:rsidR="00DB27DC" w:rsidRDefault="00DB27DC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   5.3.Решение о временном выбытии принимается директором учреждения при наличии письменного обязательства  родственников  обеспечить необходимый уход получателю социальных услуг.</w:t>
      </w:r>
    </w:p>
    <w:p w:rsidR="00463AF7" w:rsidRDefault="00463AF7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  <w:t xml:space="preserve">    5.4.В случае выбытия из учреждения на срок более 5 дней получатель социальных услуг за свой счет обязан  при возвращении в учреждение  представить  результаты бактериологического исследования  на группу возбудителей   кишечных инфекций, результаты анализов на дифтерию.</w:t>
      </w:r>
    </w:p>
    <w:p w:rsidR="00463AF7" w:rsidRDefault="00463AF7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5"/>
          <w:szCs w:val="25"/>
          <w:lang w:eastAsia="ru-RU"/>
        </w:rPr>
      </w:pPr>
    </w:p>
    <w:p w:rsidR="00463AF7" w:rsidRPr="00463AF7" w:rsidRDefault="00463AF7" w:rsidP="0058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5"/>
          <w:szCs w:val="25"/>
          <w:lang w:eastAsia="ru-RU"/>
        </w:rPr>
      </w:pPr>
      <w:r w:rsidRPr="00463AF7">
        <w:rPr>
          <w:rFonts w:ascii="Times New Roman" w:eastAsia="Times New Roman" w:hAnsi="Times New Roman" w:cs="Times New Roman"/>
          <w:b/>
          <w:bCs/>
          <w:color w:val="0F1419"/>
          <w:sz w:val="25"/>
          <w:szCs w:val="25"/>
          <w:lang w:eastAsia="ru-RU"/>
        </w:rPr>
        <w:t xml:space="preserve">        6. Правила перевода и отчисления  из учреждения</w:t>
      </w:r>
    </w:p>
    <w:p w:rsidR="00EE76D1" w:rsidRPr="00EE76D1" w:rsidRDefault="0062252B" w:rsidP="00580C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5"/>
          <w:szCs w:val="25"/>
          <w:lang w:eastAsia="ru-RU"/>
        </w:rPr>
        <w:t xml:space="preserve">  </w:t>
      </w:r>
    </w:p>
    <w:p w:rsidR="00EE76D1" w:rsidRPr="00EE76D1" w:rsidRDefault="00903AE2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6.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.1. Проживающие имеют право на отказ от предоставления стационарного социального обслуживания. Заявление об отчислении из дома-интерната подается на имя директора.</w:t>
      </w:r>
    </w:p>
    <w:p w:rsidR="00EE76D1" w:rsidRPr="00EE76D1" w:rsidRDefault="009079C3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6.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.2.</w:t>
      </w:r>
      <w:r w:rsidR="008364CE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529B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Проживающие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имеют право на перевод в другое учреждение при наличии объективной причины, но не чаще одного раза в год и не более трех раз с момента зачисления на стационарное обслуживание. Заявление о переводе подается на имя директора дома-интерната.</w:t>
      </w:r>
    </w:p>
    <w:p w:rsidR="00EE76D1" w:rsidRPr="00EE76D1" w:rsidRDefault="009079C3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.3. Проживающие, постоянно нарушающие правила внутреннего распорядка по их желанию или по решению суда переводятся в специальные дома-интернаты для граждан  пожилого возраста (престарелых) и инвалидов. К </w:t>
      </w:r>
      <w:proofErr w:type="gramStart"/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проживающим</w:t>
      </w:r>
      <w:proofErr w:type="gramEnd"/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, постоянно нарушающим правила внутреннего распорядка, относятся лица три и 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lastRenderedPageBreak/>
        <w:t>более раза нарушившие правила внутреннего распорядка стационарного учреждения в течение календарного года.</w:t>
      </w:r>
    </w:p>
    <w:p w:rsidR="00EE76D1" w:rsidRPr="00EE76D1" w:rsidRDefault="009079C3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.4.  Нарушения правил проживания фиксируются в журнале дежурной медицинской сестры, а также актом о нарушении, заверенном тремя свидетелями.</w:t>
      </w:r>
    </w:p>
    <w:p w:rsidR="00EE76D1" w:rsidRDefault="009079C3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.5. Престарелые и инвалиды, самовольно выбывшие</w:t>
      </w:r>
      <w:r w:rsidR="00BB4BA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 w:rsidR="00EE76D1" w:rsidRPr="00EE76D1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из дома-интерната, снимаются с государственного обеспечения и могут быть восстановлены вновь только на общих основаниях.</w:t>
      </w:r>
    </w:p>
    <w:p w:rsidR="00A165D4" w:rsidRDefault="00A165D4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6.6.Отказ получателя социальных услуг  осуществлять оплату  стационарного социального обслуживания</w:t>
      </w:r>
      <w:r w:rsidR="00BB4BA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является основанием</w:t>
      </w:r>
      <w:r w:rsidR="00BB4BA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для отчисления из учреждения с возмещением понесенных затрат.</w:t>
      </w:r>
    </w:p>
    <w:p w:rsidR="00BB4BAD" w:rsidRDefault="00A165D4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6.7.Выписка из стационарного  учреждения осуществляется на основании  приказа директора не позднее 3 дней со дня получения заявления от получателя социальных услуг</w:t>
      </w:r>
      <w:r w:rsidR="00BB4BAD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, либо не позднее 7 дней со дня письменного уведомления  о выписке получателя  социальных услуг,  выписываемого по инициативе стационарного учреждения.</w:t>
      </w:r>
    </w:p>
    <w:p w:rsidR="00A165D4" w:rsidRPr="00EE76D1" w:rsidRDefault="00BB4BAD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6.8.При отчислении из стационарного учреждения  получателя социальных услуг</w:t>
      </w:r>
      <w:proofErr w:type="gramStart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находившегося на стационарном обслуживании более шести месяцев, выдаются закрепленные за ним одежда, нательное белье, обувь.</w:t>
      </w:r>
      <w:r w:rsidR="00A165D4"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 xml:space="preserve"> </w:t>
      </w:r>
    </w:p>
    <w:p w:rsidR="003E6FEF" w:rsidRDefault="003E6FEF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3E6FEF" w:rsidRDefault="003E6FEF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С правилами проживания и внутреннего распорядка ознакомлен(а).</w:t>
      </w:r>
    </w:p>
    <w:p w:rsidR="003E6FEF" w:rsidRDefault="003E6FEF" w:rsidP="00EE7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</w:pPr>
    </w:p>
    <w:p w:rsidR="00EE76D1" w:rsidRPr="00EE76D1" w:rsidRDefault="003E6FEF" w:rsidP="00EE76D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5"/>
          <w:szCs w:val="25"/>
          <w:lang w:eastAsia="ru-RU"/>
        </w:rPr>
        <w:t>Дата _____________                                                          Подпись__________________</w:t>
      </w:r>
    </w:p>
    <w:sectPr w:rsidR="00EE76D1" w:rsidRPr="00EE76D1" w:rsidSect="0091279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0AB"/>
    <w:multiLevelType w:val="multilevel"/>
    <w:tmpl w:val="E852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05503"/>
    <w:multiLevelType w:val="hybridMultilevel"/>
    <w:tmpl w:val="90E41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D1"/>
    <w:rsid w:val="000145E6"/>
    <w:rsid w:val="000B2F59"/>
    <w:rsid w:val="000E207C"/>
    <w:rsid w:val="001132E4"/>
    <w:rsid w:val="001668F4"/>
    <w:rsid w:val="001B1C6A"/>
    <w:rsid w:val="001E6BCC"/>
    <w:rsid w:val="00204C74"/>
    <w:rsid w:val="00231B50"/>
    <w:rsid w:val="00245A9D"/>
    <w:rsid w:val="002E0A9B"/>
    <w:rsid w:val="00304A7B"/>
    <w:rsid w:val="003A26F5"/>
    <w:rsid w:val="003E6FEF"/>
    <w:rsid w:val="0042186F"/>
    <w:rsid w:val="00440376"/>
    <w:rsid w:val="00453B01"/>
    <w:rsid w:val="00463AF7"/>
    <w:rsid w:val="00492AA5"/>
    <w:rsid w:val="00580CB0"/>
    <w:rsid w:val="005F4D32"/>
    <w:rsid w:val="0062252B"/>
    <w:rsid w:val="006349FF"/>
    <w:rsid w:val="00670F01"/>
    <w:rsid w:val="00741719"/>
    <w:rsid w:val="007B2EBB"/>
    <w:rsid w:val="007D73A6"/>
    <w:rsid w:val="007F1669"/>
    <w:rsid w:val="008364CE"/>
    <w:rsid w:val="00903AE2"/>
    <w:rsid w:val="009079C3"/>
    <w:rsid w:val="00912795"/>
    <w:rsid w:val="00943D76"/>
    <w:rsid w:val="009626CB"/>
    <w:rsid w:val="00987633"/>
    <w:rsid w:val="009A242C"/>
    <w:rsid w:val="009E28CD"/>
    <w:rsid w:val="009F7A6D"/>
    <w:rsid w:val="00A165D4"/>
    <w:rsid w:val="00A56A91"/>
    <w:rsid w:val="00B1710A"/>
    <w:rsid w:val="00BA1EDF"/>
    <w:rsid w:val="00BB4BAD"/>
    <w:rsid w:val="00BD042D"/>
    <w:rsid w:val="00BD5CD5"/>
    <w:rsid w:val="00BE20DB"/>
    <w:rsid w:val="00BF3CEA"/>
    <w:rsid w:val="00C27634"/>
    <w:rsid w:val="00C71C1D"/>
    <w:rsid w:val="00C8319E"/>
    <w:rsid w:val="00D24A20"/>
    <w:rsid w:val="00D951F0"/>
    <w:rsid w:val="00DB27DC"/>
    <w:rsid w:val="00E065BF"/>
    <w:rsid w:val="00ED5B3A"/>
    <w:rsid w:val="00EE529B"/>
    <w:rsid w:val="00EE76D1"/>
    <w:rsid w:val="00F54DE5"/>
    <w:rsid w:val="00FA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4CE"/>
    <w:pPr>
      <w:ind w:left="720"/>
      <w:contextualSpacing/>
    </w:pPr>
  </w:style>
  <w:style w:type="paragraph" w:styleId="a7">
    <w:name w:val="No Spacing"/>
    <w:uiPriority w:val="1"/>
    <w:qFormat/>
    <w:rsid w:val="00912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4890">
                  <w:marLeft w:val="0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0" w:color="CFD4D9"/>
                <w:right w:val="none" w:sz="0" w:space="0" w:color="auto"/>
              </w:divBdr>
              <w:divsChild>
                <w:div w:id="1457799567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23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558">
          <w:marLeft w:val="0"/>
          <w:marRight w:val="0"/>
          <w:marTop w:val="0"/>
          <w:marBottom w:val="0"/>
          <w:divBdr>
            <w:top w:val="single" w:sz="12" w:space="21" w:color="CF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2024-07-15T11:20:00Z</dcterms:created>
  <dcterms:modified xsi:type="dcterms:W3CDTF">2024-07-15T11:21:00Z</dcterms:modified>
</cp:coreProperties>
</file>