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E" w:rsidRDefault="00331AEE" w:rsidP="00331AEE">
      <w:r>
        <w:t>СВЕДЕНИЯ  О  ЗАСЕДАНИИ  КОМИССИИ ПО  ПРОТИВОДЕЙСТВИЮ   КОРРУПЦИИ</w:t>
      </w:r>
    </w:p>
    <w:p w:rsidR="00331AEE" w:rsidRDefault="00331AEE" w:rsidP="00331AEE">
      <w:r>
        <w:t>В ГБСУСОН «ДОМ – ИНТЕРНАТ МАЛОЙ ВМЕСТИМОСТИ ДЛЯ ПОЖИЛЫХ ЛЮДЕЙ И ИНВАЛИДОВ</w:t>
      </w:r>
    </w:p>
    <w:p w:rsidR="00331AEE" w:rsidRDefault="00331AEE" w:rsidP="00331AEE">
      <w:r>
        <w:t>Г. НОВОЗЫБКОВА  И  НОВОЗЫБКОВСКОГО  РАЙОНА»</w:t>
      </w:r>
    </w:p>
    <w:p w:rsidR="00331AEE" w:rsidRDefault="00331AEE" w:rsidP="00331AEE"/>
    <w:p w:rsidR="00AC47AD" w:rsidRDefault="00331AEE" w:rsidP="00331AEE">
      <w:r>
        <w:t xml:space="preserve">Заседание комиссии по противодействию коррупции проведено  </w:t>
      </w:r>
      <w:r w:rsidR="00846E97">
        <w:t>2</w:t>
      </w:r>
      <w:r w:rsidR="00AC47AD">
        <w:t>3 декабря</w:t>
      </w:r>
      <w:r>
        <w:t xml:space="preserve">  20</w:t>
      </w:r>
      <w:r w:rsidR="00846E97">
        <w:t>2</w:t>
      </w:r>
      <w:r w:rsidR="00902377">
        <w:t>1</w:t>
      </w:r>
      <w:r>
        <w:t xml:space="preserve"> года  </w:t>
      </w:r>
    </w:p>
    <w:p w:rsidR="00331AEE" w:rsidRDefault="00AC47AD" w:rsidP="00331AEE">
      <w:r>
        <w:tab/>
      </w:r>
      <w:r>
        <w:tab/>
      </w:r>
      <w:r>
        <w:tab/>
        <w:t>ПОВЕСТКА ЗАСЕДАНИЯ</w:t>
      </w:r>
      <w:r w:rsidR="00331AEE">
        <w:t xml:space="preserve"> </w:t>
      </w:r>
    </w:p>
    <w:p w:rsidR="00AC47AD" w:rsidRDefault="00902377" w:rsidP="00331AEE">
      <w:r>
        <w:t>Обеспечение   соблюдени</w:t>
      </w:r>
      <w:r w:rsidR="00AC47AD">
        <w:t>я</w:t>
      </w:r>
      <w:r>
        <w:t xml:space="preserve">   положений   </w:t>
      </w:r>
      <w:r w:rsidR="00AC47AD">
        <w:t xml:space="preserve"> </w:t>
      </w:r>
      <w:r w:rsidR="00AC47AD" w:rsidRPr="00AC47AD">
        <w:t xml:space="preserve"> </w:t>
      </w:r>
      <w:r w:rsidR="00AC47AD">
        <w:t xml:space="preserve">об </w:t>
      </w:r>
      <w:proofErr w:type="spellStart"/>
      <w:r w:rsidR="00AC47AD">
        <w:t>антикоррупционной</w:t>
      </w:r>
      <w:proofErr w:type="spellEnd"/>
      <w:r w:rsidR="00AC47AD">
        <w:t xml:space="preserve"> политике  интерната в 2021 года</w:t>
      </w:r>
      <w:proofErr w:type="gramStart"/>
      <w:r w:rsidR="00AC47AD">
        <w:t xml:space="preserve"> .</w:t>
      </w:r>
      <w:proofErr w:type="gramEnd"/>
    </w:p>
    <w:p w:rsidR="008F40B5" w:rsidRDefault="00902377" w:rsidP="00331AEE">
      <w:r>
        <w:t>Обсуждение     проекта      буклета « СТОП» КОРРУПЦИЯ</w:t>
      </w:r>
      <w:r w:rsidR="008F40B5">
        <w:t>.</w:t>
      </w:r>
    </w:p>
    <w:p w:rsidR="00A4129E" w:rsidRDefault="00A4129E" w:rsidP="00331AEE"/>
    <w:p w:rsidR="00A4129E" w:rsidRDefault="00A4129E" w:rsidP="006361EB">
      <w:pPr>
        <w:shd w:val="clear" w:color="auto" w:fill="FFFFFF"/>
      </w:pPr>
      <w:r>
        <w:t xml:space="preserve">Слушали: </w:t>
      </w:r>
      <w:r w:rsidR="00A3302D">
        <w:t xml:space="preserve">          </w:t>
      </w:r>
      <w:r>
        <w:t xml:space="preserve"> Председателя </w:t>
      </w:r>
      <w:r w:rsidR="00846E97">
        <w:t xml:space="preserve">  </w:t>
      </w:r>
      <w:r>
        <w:t>комиссии,</w:t>
      </w:r>
      <w:r w:rsidR="006361EB" w:rsidRPr="006361EB">
        <w:rPr>
          <w:rFonts w:ascii="YS Text" w:hAnsi="YS Text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о нормативно-правовых актах, регулирующих отношения по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противодействию коррупции. Федеральный закон от 25.12.2008 г. № 273-ФЗ</w:t>
      </w:r>
      <w:proofErr w:type="gramStart"/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«О</w:t>
      </w:r>
      <w:proofErr w:type="gramEnd"/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противодействии коррупции», является базовым нормативным актом в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системе правового обеспечения противодействия коррупции, который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определяет на законодательном уровне меры по профилактике коррупции,</w:t>
      </w:r>
      <w:r w:rsidR="00AC47AD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направленные на создание атмосферы невыгодности коррупционного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поведения, а также основные направления деятельности 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>г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осударственных</w:t>
      </w:r>
      <w:r w:rsidR="00AC47AD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органов по повышению эффективности противодействия коррупции. Этим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же актом определяются общие вопросы организации деятельности по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противодействию коррупции (принципы, организационные основы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противодействия, профилактика и т.д.), а также устанавливается целый ряд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обязанностей, ограничений и запретов. Меры ответственности изложены в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УК РФ, где предусмотрена ответственность не только за дачу взятки и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получение взятки, а также посредничество и коммерческий подкуп.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В рамках реализации Указа Президента РФ от 01.04.2016г. №147 «О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национальном плане противодействия коррупции на 2016-2017 годы» в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учреждении проводится работа по противодействию коррупции согласно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плана мероприятий</w:t>
      </w:r>
      <w:r w:rsidR="006361E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6361EB" w:rsidRPr="006361EB">
        <w:rPr>
          <w:rFonts w:ascii="YS Text" w:eastAsia="Times New Roman" w:hAnsi="YS Text" w:cs="Times New Roman"/>
          <w:color w:val="000000"/>
          <w:sz w:val="23"/>
          <w:szCs w:val="23"/>
        </w:rPr>
        <w:t>по предупреждению и противодействию коррупции,</w:t>
      </w:r>
      <w:r>
        <w:t xml:space="preserve"> которая напомнила  </w:t>
      </w:r>
      <w:r w:rsidR="00902377">
        <w:t xml:space="preserve"> сотрудникам основные  положения Кодекса  этики  социального работника,</w:t>
      </w:r>
      <w:r>
        <w:t xml:space="preserve">  необходимость  проведения  </w:t>
      </w:r>
      <w:proofErr w:type="spellStart"/>
      <w:r>
        <w:t>антикоррупционной</w:t>
      </w:r>
      <w:proofErr w:type="spellEnd"/>
      <w:r>
        <w:t xml:space="preserve">  пропаганды  в</w:t>
      </w:r>
      <w:r w:rsidR="00691A90">
        <w:t xml:space="preserve"> </w:t>
      </w:r>
      <w:r>
        <w:t xml:space="preserve"> </w:t>
      </w:r>
      <w:proofErr w:type="spellStart"/>
      <w:r>
        <w:t>соцучреждении</w:t>
      </w:r>
      <w:proofErr w:type="spellEnd"/>
      <w:proofErr w:type="gramStart"/>
      <w:r w:rsidR="00691A90">
        <w:t xml:space="preserve"> </w:t>
      </w:r>
      <w:r w:rsidR="00902377">
        <w:t>.</w:t>
      </w:r>
      <w:proofErr w:type="gramEnd"/>
    </w:p>
    <w:p w:rsidR="006361EB" w:rsidRDefault="006361EB" w:rsidP="006361EB">
      <w:pPr>
        <w:shd w:val="clear" w:color="auto" w:fill="FFFFFF"/>
      </w:pPr>
    </w:p>
    <w:p w:rsidR="00691A90" w:rsidRDefault="008F40B5" w:rsidP="00331AEE">
      <w:r>
        <w:t>Решение:    1.Председателю</w:t>
      </w:r>
      <w:r w:rsidR="00902377">
        <w:t xml:space="preserve">  </w:t>
      </w:r>
      <w:r>
        <w:t xml:space="preserve"> комиссии</w:t>
      </w:r>
      <w:r w:rsidR="00902377">
        <w:t xml:space="preserve">  организовать  работу с волонтерами  по вопросу изготовления буклета « СТОП  КОРРУПЦИЯ» для  распространения  в коллективе.</w:t>
      </w:r>
    </w:p>
    <w:p w:rsidR="008F40B5" w:rsidRDefault="008F40B5" w:rsidP="00331AEE">
      <w:r>
        <w:tab/>
        <w:t>2. Продолжить работу по освещению</w:t>
      </w:r>
      <w:r w:rsidR="00902377">
        <w:t xml:space="preserve"> </w:t>
      </w:r>
      <w:r>
        <w:t xml:space="preserve"> вопросов </w:t>
      </w:r>
      <w:r w:rsidR="00902377">
        <w:t xml:space="preserve"> </w:t>
      </w:r>
      <w:r>
        <w:t>коррупции на сайте и на стенде учреждения.</w:t>
      </w:r>
      <w:r>
        <w:tab/>
      </w:r>
    </w:p>
    <w:p w:rsidR="008F40B5" w:rsidRDefault="008F40B5" w:rsidP="00331AEE">
      <w:r>
        <w:tab/>
      </w:r>
      <w:r>
        <w:tab/>
      </w:r>
    </w:p>
    <w:p w:rsidR="00921E30" w:rsidRDefault="00921E30" w:rsidP="00331AEE"/>
    <w:p w:rsidR="00921E30" w:rsidRDefault="00921E30" w:rsidP="00331AEE">
      <w:r>
        <w:t>Председатель</w:t>
      </w:r>
    </w:p>
    <w:p w:rsidR="00921E30" w:rsidRDefault="00921E30" w:rsidP="00331AEE">
      <w:r>
        <w:t>Секретарь</w:t>
      </w:r>
    </w:p>
    <w:p w:rsidR="0061039C" w:rsidRDefault="0061039C"/>
    <w:sectPr w:rsidR="0061039C" w:rsidSect="00F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EE"/>
    <w:rsid w:val="001A5F4E"/>
    <w:rsid w:val="00331AEE"/>
    <w:rsid w:val="00490B77"/>
    <w:rsid w:val="004F6225"/>
    <w:rsid w:val="0061039C"/>
    <w:rsid w:val="006361EB"/>
    <w:rsid w:val="00691A90"/>
    <w:rsid w:val="00846E97"/>
    <w:rsid w:val="008F40B5"/>
    <w:rsid w:val="00902377"/>
    <w:rsid w:val="00921E30"/>
    <w:rsid w:val="00A045FF"/>
    <w:rsid w:val="00A245A2"/>
    <w:rsid w:val="00A3302D"/>
    <w:rsid w:val="00A4129E"/>
    <w:rsid w:val="00AC47AD"/>
    <w:rsid w:val="00C7203A"/>
    <w:rsid w:val="00E84142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2021-12-17T12:00:00Z</dcterms:created>
  <dcterms:modified xsi:type="dcterms:W3CDTF">2021-12-17T12:25:00Z</dcterms:modified>
</cp:coreProperties>
</file>