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58702E" w:rsidTr="0058702E">
        <w:tc>
          <w:tcPr>
            <w:tcW w:w="2392" w:type="dxa"/>
          </w:tcPr>
          <w:p w:rsidR="0058702E" w:rsidRDefault="0058702E">
            <w:r>
              <w:t>ФОРМЫ СОЦИАЛЬНОГО ОБСЛУЖИВАНИЯ</w:t>
            </w:r>
          </w:p>
        </w:tc>
        <w:tc>
          <w:tcPr>
            <w:tcW w:w="2393" w:type="dxa"/>
          </w:tcPr>
          <w:p w:rsidR="0058702E" w:rsidRDefault="0058702E">
            <w:r>
              <w:t>КАТЕГОРИЯ ПОЛУЧАТЕЛЕЙ СОЦИАЛЬНЫХ УСЛУГ</w:t>
            </w:r>
          </w:p>
        </w:tc>
        <w:tc>
          <w:tcPr>
            <w:tcW w:w="2393" w:type="dxa"/>
          </w:tcPr>
          <w:p w:rsidR="0058702E" w:rsidRDefault="0058702E">
            <w:r>
              <w:t>КОЛИЧЕСТВО ПОЛУЧАТЕЛЕЙ СОЦИАЛЬНЫХ УСЛУГ</w:t>
            </w:r>
          </w:p>
        </w:tc>
        <w:tc>
          <w:tcPr>
            <w:tcW w:w="2393" w:type="dxa"/>
          </w:tcPr>
          <w:p w:rsidR="0058702E" w:rsidRDefault="0058702E" w:rsidP="0058702E">
            <w:r>
              <w:t>ОЧЕРЕДНОСТЬ НА СОЦИАЛЬНОЕ ОБСЛУЖИВАНИЕ</w:t>
            </w:r>
          </w:p>
        </w:tc>
      </w:tr>
      <w:tr w:rsidR="0058702E" w:rsidTr="0058702E">
        <w:tc>
          <w:tcPr>
            <w:tcW w:w="2392" w:type="dxa"/>
          </w:tcPr>
          <w:p w:rsidR="0058702E" w:rsidRDefault="0058702E">
            <w:r>
              <w:t xml:space="preserve"> СОЦИАЛЬНОЕ ОБСЛУЖИВАНИЕ В СТАЦИОНАРНОЙ  ФОРМЕ</w:t>
            </w:r>
          </w:p>
        </w:tc>
        <w:tc>
          <w:tcPr>
            <w:tcW w:w="2393" w:type="dxa"/>
          </w:tcPr>
          <w:p w:rsidR="0058702E" w:rsidRDefault="0058702E"/>
        </w:tc>
        <w:tc>
          <w:tcPr>
            <w:tcW w:w="2393" w:type="dxa"/>
          </w:tcPr>
          <w:p w:rsidR="0058702E" w:rsidRDefault="009F4931">
            <w:r>
              <w:t>30</w:t>
            </w:r>
            <w:r w:rsidR="00220D4A">
              <w:t xml:space="preserve"> человек</w:t>
            </w:r>
          </w:p>
          <w:p w:rsidR="0058702E" w:rsidRDefault="0058702E"/>
          <w:p w:rsidR="0058702E" w:rsidRDefault="0058702E"/>
          <w:p w:rsidR="0058702E" w:rsidRDefault="009F4931" w:rsidP="0058702E">
            <w:r>
              <w:t>20</w:t>
            </w:r>
            <w:r w:rsidR="0058702E">
              <w:t xml:space="preserve"> человек </w:t>
            </w:r>
            <w:bookmarkStart w:id="0" w:name="_GoBack"/>
            <w:bookmarkEnd w:id="0"/>
            <w:r w:rsidR="0058702E">
              <w:t>имеют инвалидность</w:t>
            </w:r>
          </w:p>
          <w:p w:rsidR="0058702E" w:rsidRDefault="009F4931" w:rsidP="0058702E">
            <w:r>
              <w:t>1гр.ин.</w:t>
            </w:r>
            <w:r w:rsidR="003B2D76">
              <w:t xml:space="preserve"> - </w:t>
            </w:r>
            <w:r>
              <w:t>8</w:t>
            </w:r>
            <w:r w:rsidR="0058702E">
              <w:t xml:space="preserve"> чел</w:t>
            </w:r>
            <w:r>
              <w:t>.</w:t>
            </w:r>
          </w:p>
          <w:p w:rsidR="0058702E" w:rsidRDefault="0058702E" w:rsidP="0058702E">
            <w:r>
              <w:t>2гр.ин. -</w:t>
            </w:r>
            <w:r w:rsidR="003B2D76">
              <w:t xml:space="preserve"> </w:t>
            </w:r>
            <w:r w:rsidR="009F4931">
              <w:t>9 чел.</w:t>
            </w:r>
          </w:p>
          <w:p w:rsidR="0058702E" w:rsidRDefault="009F4931" w:rsidP="003B2D76">
            <w:r>
              <w:t>3гр.ин. -</w:t>
            </w:r>
            <w:r w:rsidR="0058702E">
              <w:t xml:space="preserve"> </w:t>
            </w:r>
            <w:r w:rsidR="003B2D76">
              <w:t>3</w:t>
            </w:r>
            <w:r w:rsidR="0058702E">
              <w:t xml:space="preserve"> чел.</w:t>
            </w:r>
          </w:p>
        </w:tc>
        <w:tc>
          <w:tcPr>
            <w:tcW w:w="2393" w:type="dxa"/>
          </w:tcPr>
          <w:p w:rsidR="0058702E" w:rsidRDefault="0058702E">
            <w:r>
              <w:t>ОЧЕРЕДНОСТИ НЕТ</w:t>
            </w:r>
          </w:p>
        </w:tc>
      </w:tr>
    </w:tbl>
    <w:p w:rsidR="00B91857" w:rsidRDefault="00B91857"/>
    <w:sectPr w:rsidR="00B918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8702E"/>
    <w:rsid w:val="00036D45"/>
    <w:rsid w:val="00220D4A"/>
    <w:rsid w:val="003B2D76"/>
    <w:rsid w:val="0058702E"/>
    <w:rsid w:val="009F4931"/>
    <w:rsid w:val="00B9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1BE6"/>
  <w15:docId w15:val="{DACD38A5-9BBE-4B8F-8A9F-F0ADAF30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702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</Words>
  <Characters>264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shaytan</cp:lastModifiedBy>
  <cp:revision>8</cp:revision>
  <dcterms:created xsi:type="dcterms:W3CDTF">2022-01-11T07:12:00Z</dcterms:created>
  <dcterms:modified xsi:type="dcterms:W3CDTF">2023-11-10T08:36:00Z</dcterms:modified>
</cp:coreProperties>
</file>